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420" w:rsidRPr="005A7420" w:rsidRDefault="005A7420" w:rsidP="005A742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420">
        <w:rPr>
          <w:rFonts w:ascii="Times New Roman" w:hAnsi="Times New Roman" w:cs="Times New Roman"/>
          <w:b/>
          <w:sz w:val="24"/>
          <w:szCs w:val="24"/>
          <w:lang w:val="uk-UA"/>
        </w:rPr>
        <w:t>ЗАТВЕРДЖУЮ</w:t>
      </w:r>
    </w:p>
    <w:p w:rsidR="005A7420" w:rsidRDefault="005A7420" w:rsidP="005A7420">
      <w:pPr>
        <w:spacing w:after="0" w:line="240" w:lineRule="auto"/>
        <w:jc w:val="right"/>
        <w:rPr>
          <w:rFonts w:ascii="Times New Roman" w:hAnsi="Times New Roman" w:cs="Times New Roman"/>
          <w:b/>
          <w:lang w:val="uk-UA"/>
        </w:rPr>
      </w:pPr>
      <w:r w:rsidRPr="005A7420">
        <w:rPr>
          <w:rFonts w:ascii="Times New Roman" w:hAnsi="Times New Roman" w:cs="Times New Roman"/>
          <w:b/>
          <w:lang w:val="uk-UA"/>
        </w:rPr>
        <w:t xml:space="preserve">Директор </w:t>
      </w:r>
      <w:proofErr w:type="spellStart"/>
      <w:r w:rsidRPr="005A7420">
        <w:rPr>
          <w:rFonts w:ascii="Times New Roman" w:hAnsi="Times New Roman" w:cs="Times New Roman"/>
          <w:b/>
          <w:lang w:val="uk-UA"/>
        </w:rPr>
        <w:t>Карлівського</w:t>
      </w:r>
      <w:proofErr w:type="spellEnd"/>
      <w:r w:rsidRPr="005A7420">
        <w:rPr>
          <w:rFonts w:ascii="Times New Roman" w:hAnsi="Times New Roman" w:cs="Times New Roman"/>
          <w:b/>
          <w:lang w:val="uk-UA"/>
        </w:rPr>
        <w:t xml:space="preserve"> ліцею</w:t>
      </w:r>
    </w:p>
    <w:p w:rsidR="005A7420" w:rsidRPr="005A7420" w:rsidRDefault="005A7420" w:rsidP="005A7420">
      <w:pPr>
        <w:spacing w:after="0" w:line="240" w:lineRule="auto"/>
        <w:jc w:val="right"/>
        <w:rPr>
          <w:rFonts w:ascii="Times New Roman" w:hAnsi="Times New Roman" w:cs="Times New Roman"/>
          <w:b/>
          <w:lang w:val="uk-UA"/>
        </w:rPr>
      </w:pPr>
    </w:p>
    <w:p w:rsidR="005A7420" w:rsidRPr="005A7420" w:rsidRDefault="005A7420" w:rsidP="005A7420">
      <w:pPr>
        <w:spacing w:after="0" w:line="240" w:lineRule="auto"/>
        <w:jc w:val="right"/>
        <w:rPr>
          <w:rFonts w:ascii="Times New Roman" w:hAnsi="Times New Roman" w:cs="Times New Roman"/>
          <w:b/>
          <w:lang w:val="uk-UA"/>
        </w:rPr>
      </w:pPr>
      <w:r w:rsidRPr="005A7420">
        <w:rPr>
          <w:rFonts w:ascii="Times New Roman" w:hAnsi="Times New Roman" w:cs="Times New Roman"/>
          <w:b/>
          <w:lang w:val="uk-UA"/>
        </w:rPr>
        <w:t>___________Інна ІСТОМІНА</w:t>
      </w:r>
    </w:p>
    <w:p w:rsidR="005A7420" w:rsidRDefault="005A7420" w:rsidP="00824C9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24C91" w:rsidRPr="00824C91" w:rsidRDefault="00824C91" w:rsidP="00824C9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824C91">
        <w:rPr>
          <w:rFonts w:ascii="Times New Roman" w:hAnsi="Times New Roman" w:cs="Times New Roman"/>
          <w:b/>
          <w:sz w:val="36"/>
          <w:szCs w:val="36"/>
        </w:rPr>
        <w:t>РЕЖ</w:t>
      </w:r>
      <w:r w:rsidRPr="00824C91">
        <w:rPr>
          <w:rFonts w:ascii="Times New Roman" w:hAnsi="Times New Roman" w:cs="Times New Roman"/>
          <w:b/>
          <w:sz w:val="36"/>
          <w:szCs w:val="36"/>
          <w:lang w:val="uk-UA"/>
        </w:rPr>
        <w:t>ИМ РОБОТИ</w:t>
      </w:r>
    </w:p>
    <w:p w:rsidR="00824C91" w:rsidRPr="00824C91" w:rsidRDefault="00824C91" w:rsidP="00824C9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824C91">
        <w:rPr>
          <w:rFonts w:ascii="Times New Roman" w:hAnsi="Times New Roman" w:cs="Times New Roman"/>
          <w:b/>
          <w:sz w:val="36"/>
          <w:szCs w:val="36"/>
          <w:lang w:val="uk-UA"/>
        </w:rPr>
        <w:t>КАРЛІВСЬКОГО ЛІЦЕЮ</w:t>
      </w:r>
    </w:p>
    <w:p w:rsidR="00824C91" w:rsidRDefault="00824C91" w:rsidP="0054793E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824C91">
        <w:rPr>
          <w:rFonts w:ascii="Times New Roman" w:hAnsi="Times New Roman" w:cs="Times New Roman"/>
          <w:b/>
          <w:sz w:val="36"/>
          <w:szCs w:val="36"/>
          <w:lang w:val="uk-UA"/>
        </w:rPr>
        <w:t>2026-2027 навчальний рік</w:t>
      </w:r>
    </w:p>
    <w:p w:rsidR="00AF6B52" w:rsidRPr="00AF6B52" w:rsidRDefault="00AF6B52" w:rsidP="00AF6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Тиждень:</w:t>
      </w:r>
      <w:r w:rsidRPr="00AF6B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5 робочих днів (понеділок — п'ятниця), вихідні — субота та неділя. </w:t>
      </w:r>
    </w:p>
    <w:p w:rsidR="00AF6B52" w:rsidRPr="00AF6B52" w:rsidRDefault="00AF6B52" w:rsidP="00AF6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Початок занять:</w:t>
      </w:r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8:30 </w:t>
      </w:r>
    </w:p>
    <w:p w:rsidR="00AF6B52" w:rsidRPr="00AF6B52" w:rsidRDefault="00AF6B52" w:rsidP="00AF6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Тривалість</w:t>
      </w:r>
      <w:proofErr w:type="spellEnd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уроків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16 Закону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»):</w:t>
      </w:r>
    </w:p>
    <w:p w:rsidR="00AF6B52" w:rsidRPr="00AF6B52" w:rsidRDefault="00AF6B52" w:rsidP="00AF6B5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1-і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35 </w:t>
      </w:r>
      <w:proofErr w:type="spellStart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6B52" w:rsidRPr="00AF6B52" w:rsidRDefault="00AF6B52" w:rsidP="00AF6B5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2–4-і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40 </w:t>
      </w:r>
      <w:proofErr w:type="spellStart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6B52" w:rsidRPr="00AF6B52" w:rsidRDefault="00AF6B52" w:rsidP="00AF6B5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5–11-і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45 </w:t>
      </w:r>
      <w:proofErr w:type="spellStart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B52" w:rsidRDefault="00AF6B52" w:rsidP="00AF6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AF6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року:</w:t>
      </w:r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організовується</w:t>
      </w:r>
      <w:proofErr w:type="spellEnd"/>
      <w:r w:rsidRPr="00AF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семестровою системою.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B52" w:rsidRPr="0054793E" w:rsidRDefault="00AF6B52" w:rsidP="00AF6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2"/>
          <w:szCs w:val="32"/>
          <w:u w:val="single"/>
          <w:lang w:val="uk-UA" w:eastAsia="ru-RU"/>
        </w:rPr>
      </w:pPr>
      <w:proofErr w:type="spellStart"/>
      <w:r w:rsidRPr="005479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Навчальний</w:t>
      </w:r>
      <w:proofErr w:type="spellEnd"/>
      <w:r w:rsidRPr="005479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</w:t>
      </w:r>
      <w:proofErr w:type="spellStart"/>
      <w:r w:rsidRPr="0054793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ік</w:t>
      </w:r>
      <w:proofErr w:type="spellEnd"/>
      <w:r w:rsidRPr="0054793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з 01.09.2026 року по 31.05.2027 року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F6B52" w:rsidTr="007C781E">
        <w:tc>
          <w:tcPr>
            <w:tcW w:w="9629" w:type="dxa"/>
            <w:gridSpan w:val="2"/>
          </w:tcPr>
          <w:p w:rsidR="00AF6B52" w:rsidRPr="0054793E" w:rsidRDefault="00AF6B52" w:rsidP="00AF6B5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val="uk-UA" w:eastAsia="ru-RU"/>
              </w:rPr>
              <w:t>І семестр:</w:t>
            </w:r>
            <w:r w:rsidRPr="0054793E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 xml:space="preserve"> з 01.09.2026 р. по 31.12.2026 р.</w:t>
            </w:r>
          </w:p>
        </w:tc>
      </w:tr>
      <w:tr w:rsidR="00AF6B52" w:rsidTr="00AF6B52">
        <w:tc>
          <w:tcPr>
            <w:tcW w:w="4814" w:type="dxa"/>
          </w:tcPr>
          <w:p w:rsidR="00AF6B52" w:rsidRPr="0054793E" w:rsidRDefault="00AF6B52" w:rsidP="00AF6B52">
            <w:pP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  <w:lang w:val="uk-UA" w:eastAsia="ru-RU"/>
              </w:rPr>
              <w:t>Осінні канікули</w:t>
            </w:r>
          </w:p>
        </w:tc>
        <w:tc>
          <w:tcPr>
            <w:tcW w:w="4815" w:type="dxa"/>
          </w:tcPr>
          <w:p w:rsidR="00AF6B52" w:rsidRPr="0054793E" w:rsidRDefault="00AF6B52" w:rsidP="00AF6B52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>02.11.2026-08.11.2026</w:t>
            </w:r>
          </w:p>
        </w:tc>
      </w:tr>
      <w:tr w:rsidR="00AF6B52" w:rsidTr="00AF6B52">
        <w:tc>
          <w:tcPr>
            <w:tcW w:w="4814" w:type="dxa"/>
          </w:tcPr>
          <w:p w:rsidR="00AF6B52" w:rsidRPr="0054793E" w:rsidRDefault="00AF6B52" w:rsidP="00AF6B52">
            <w:pP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  <w:lang w:val="uk-UA" w:eastAsia="ru-RU"/>
              </w:rPr>
              <w:t>Зимові канікули</w:t>
            </w:r>
          </w:p>
        </w:tc>
        <w:tc>
          <w:tcPr>
            <w:tcW w:w="4815" w:type="dxa"/>
          </w:tcPr>
          <w:p w:rsidR="00AF6B52" w:rsidRPr="0054793E" w:rsidRDefault="00AF6B52" w:rsidP="00AF6B52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>01.01.2027-17.01.2027</w:t>
            </w:r>
          </w:p>
        </w:tc>
      </w:tr>
      <w:tr w:rsidR="00AF6B52" w:rsidTr="00AF2445">
        <w:tc>
          <w:tcPr>
            <w:tcW w:w="9629" w:type="dxa"/>
            <w:gridSpan w:val="2"/>
          </w:tcPr>
          <w:p w:rsidR="00AF6B52" w:rsidRPr="0054793E" w:rsidRDefault="00AF6B52" w:rsidP="00AF6B5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val="uk-UA" w:eastAsia="ru-RU"/>
              </w:rPr>
              <w:t>ІІ семестр:</w:t>
            </w:r>
            <w:r w:rsidR="002C104F" w:rsidRPr="0054793E"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val="uk-UA" w:eastAsia="ru-RU"/>
              </w:rPr>
              <w:t xml:space="preserve"> </w:t>
            </w:r>
            <w:r w:rsidR="002C104F" w:rsidRPr="0054793E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>з 18.01.2027 по 31.05.2027 р.</w:t>
            </w:r>
          </w:p>
        </w:tc>
      </w:tr>
      <w:tr w:rsidR="00AF6B52" w:rsidTr="00AF6B52">
        <w:tc>
          <w:tcPr>
            <w:tcW w:w="4814" w:type="dxa"/>
          </w:tcPr>
          <w:p w:rsidR="00AF6B52" w:rsidRPr="0054793E" w:rsidRDefault="002C104F" w:rsidP="00AF6B52">
            <w:pP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  <w:lang w:val="uk-UA" w:eastAsia="ru-RU"/>
              </w:rPr>
              <w:t>Весняні канікули:</w:t>
            </w:r>
          </w:p>
        </w:tc>
        <w:tc>
          <w:tcPr>
            <w:tcW w:w="4815" w:type="dxa"/>
          </w:tcPr>
          <w:p w:rsidR="00AF6B52" w:rsidRPr="0054793E" w:rsidRDefault="002C104F" w:rsidP="00AF6B52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>27.03.2027 – 01.04.2027р.</w:t>
            </w:r>
          </w:p>
        </w:tc>
      </w:tr>
    </w:tbl>
    <w:p w:rsidR="00AF6B52" w:rsidRPr="00AF6B52" w:rsidRDefault="00AF6B52" w:rsidP="00AF6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C91" w:rsidRDefault="002C104F" w:rsidP="00824C91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54793E">
        <w:rPr>
          <w:rFonts w:ascii="Times New Roman" w:hAnsi="Times New Roman" w:cs="Times New Roman"/>
          <w:b/>
          <w:sz w:val="32"/>
          <w:szCs w:val="32"/>
          <w:lang w:val="uk-UA"/>
        </w:rPr>
        <w:t>Останній дзвоник 31 травня 2027 рік</w:t>
      </w:r>
    </w:p>
    <w:p w:rsidR="0054793E" w:rsidRPr="0054793E" w:rsidRDefault="0054793E" w:rsidP="00824C91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</w:pPr>
      <w:r w:rsidRPr="0054793E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Розклад уроків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4"/>
        <w:gridCol w:w="2869"/>
        <w:gridCol w:w="3260"/>
        <w:gridCol w:w="2546"/>
      </w:tblGrid>
      <w:tr w:rsidR="002C104F" w:rsidTr="002C104F">
        <w:tc>
          <w:tcPr>
            <w:tcW w:w="954" w:type="dxa"/>
          </w:tcPr>
          <w:p w:rsidR="002C104F" w:rsidRDefault="002C104F" w:rsidP="002C10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2869" w:type="dxa"/>
          </w:tcPr>
          <w:p w:rsidR="002C104F" w:rsidRDefault="002C104F" w:rsidP="002C10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клас</w:t>
            </w:r>
          </w:p>
        </w:tc>
        <w:tc>
          <w:tcPr>
            <w:tcW w:w="3260" w:type="dxa"/>
          </w:tcPr>
          <w:p w:rsidR="002C104F" w:rsidRDefault="00E225A7" w:rsidP="002C10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2-4</w:t>
            </w:r>
            <w:r w:rsidR="002C10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класи</w:t>
            </w:r>
          </w:p>
        </w:tc>
        <w:tc>
          <w:tcPr>
            <w:tcW w:w="2546" w:type="dxa"/>
          </w:tcPr>
          <w:p w:rsidR="002C104F" w:rsidRDefault="002C104F" w:rsidP="002C10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5-11 класи</w:t>
            </w:r>
          </w:p>
        </w:tc>
      </w:tr>
      <w:tr w:rsidR="002C104F" w:rsidTr="002C104F">
        <w:tc>
          <w:tcPr>
            <w:tcW w:w="954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869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8.30-9.05</w:t>
            </w:r>
          </w:p>
        </w:tc>
        <w:tc>
          <w:tcPr>
            <w:tcW w:w="3260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8.30-9.10</w:t>
            </w:r>
          </w:p>
        </w:tc>
        <w:tc>
          <w:tcPr>
            <w:tcW w:w="2546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8.30-9.15</w:t>
            </w:r>
          </w:p>
        </w:tc>
      </w:tr>
      <w:tr w:rsidR="002C104F" w:rsidTr="002C104F">
        <w:tc>
          <w:tcPr>
            <w:tcW w:w="954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2869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9.25-10.00</w:t>
            </w:r>
          </w:p>
        </w:tc>
        <w:tc>
          <w:tcPr>
            <w:tcW w:w="3260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9.25-10.05</w:t>
            </w:r>
          </w:p>
        </w:tc>
        <w:tc>
          <w:tcPr>
            <w:tcW w:w="2546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9.25-10.10</w:t>
            </w:r>
          </w:p>
        </w:tc>
      </w:tr>
      <w:tr w:rsidR="002C104F" w:rsidTr="002C104F">
        <w:tc>
          <w:tcPr>
            <w:tcW w:w="954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869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10.20-10.55</w:t>
            </w:r>
          </w:p>
        </w:tc>
        <w:tc>
          <w:tcPr>
            <w:tcW w:w="3260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10.20-11.00</w:t>
            </w:r>
          </w:p>
        </w:tc>
        <w:tc>
          <w:tcPr>
            <w:tcW w:w="2546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10.20-11.05</w:t>
            </w:r>
          </w:p>
        </w:tc>
      </w:tr>
      <w:tr w:rsidR="002C104F" w:rsidTr="002C104F">
        <w:tc>
          <w:tcPr>
            <w:tcW w:w="954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869" w:type="dxa"/>
          </w:tcPr>
          <w:p w:rsidR="002C104F" w:rsidRDefault="0057266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11.25-12.00</w:t>
            </w:r>
          </w:p>
        </w:tc>
        <w:tc>
          <w:tcPr>
            <w:tcW w:w="3260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11.25-12.05</w:t>
            </w:r>
          </w:p>
        </w:tc>
        <w:tc>
          <w:tcPr>
            <w:tcW w:w="2546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11.25-12.10</w:t>
            </w:r>
          </w:p>
        </w:tc>
      </w:tr>
      <w:tr w:rsidR="002C104F" w:rsidTr="002C104F">
        <w:tc>
          <w:tcPr>
            <w:tcW w:w="954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2869" w:type="dxa"/>
          </w:tcPr>
          <w:p w:rsidR="002C104F" w:rsidRDefault="0057266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12.30-13.05</w:t>
            </w:r>
          </w:p>
        </w:tc>
        <w:tc>
          <w:tcPr>
            <w:tcW w:w="3260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12.30-13.10</w:t>
            </w:r>
          </w:p>
        </w:tc>
        <w:tc>
          <w:tcPr>
            <w:tcW w:w="2546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12.30-13.15</w:t>
            </w:r>
          </w:p>
        </w:tc>
      </w:tr>
      <w:tr w:rsidR="002C104F" w:rsidTr="002C104F">
        <w:tc>
          <w:tcPr>
            <w:tcW w:w="954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2869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546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13.20-14.05</w:t>
            </w:r>
          </w:p>
        </w:tc>
      </w:tr>
      <w:tr w:rsidR="002C104F" w:rsidTr="002C104F">
        <w:tc>
          <w:tcPr>
            <w:tcW w:w="954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2869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546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14.10-14.55</w:t>
            </w:r>
          </w:p>
        </w:tc>
      </w:tr>
      <w:tr w:rsidR="002C104F" w:rsidTr="002C104F">
        <w:tc>
          <w:tcPr>
            <w:tcW w:w="954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2869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2C104F" w:rsidRDefault="002C104F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546" w:type="dxa"/>
          </w:tcPr>
          <w:p w:rsidR="002C104F" w:rsidRDefault="00E225A7" w:rsidP="002C10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15.00-15.45</w:t>
            </w:r>
          </w:p>
        </w:tc>
      </w:tr>
    </w:tbl>
    <w:p w:rsidR="0054793E" w:rsidRDefault="0054793E" w:rsidP="00572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54793E" w:rsidRDefault="0054793E" w:rsidP="00572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54793E" w:rsidRDefault="0054793E" w:rsidP="00572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54793E" w:rsidRDefault="0054793E" w:rsidP="00572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54793E" w:rsidRDefault="0054793E" w:rsidP="00572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54793E" w:rsidRDefault="0054793E" w:rsidP="00572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57266F" w:rsidRDefault="0057266F" w:rsidP="00547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ГРАФІК РОБОТИ АДМІНІСТРАЦІЇ КАРЛІВСЬКОГО ЛІЦЕЮ</w:t>
      </w:r>
    </w:p>
    <w:p w:rsidR="0054793E" w:rsidRDefault="0054793E" w:rsidP="00547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1702"/>
        <w:gridCol w:w="1597"/>
        <w:gridCol w:w="1590"/>
        <w:gridCol w:w="1568"/>
        <w:gridCol w:w="1574"/>
        <w:gridCol w:w="1887"/>
      </w:tblGrid>
      <w:tr w:rsidR="0054793E" w:rsidTr="0054793E">
        <w:tc>
          <w:tcPr>
            <w:tcW w:w="1702" w:type="dxa"/>
          </w:tcPr>
          <w:p w:rsidR="0057266F" w:rsidRPr="0054793E" w:rsidRDefault="0057266F" w:rsidP="005726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597" w:type="dxa"/>
          </w:tcPr>
          <w:p w:rsidR="0057266F" w:rsidRPr="0054793E" w:rsidRDefault="0054793E" w:rsidP="0057266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5479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1590" w:type="dxa"/>
          </w:tcPr>
          <w:p w:rsidR="0057266F" w:rsidRPr="0054793E" w:rsidRDefault="0054793E" w:rsidP="0057266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5479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568" w:type="dxa"/>
          </w:tcPr>
          <w:p w:rsidR="0057266F" w:rsidRPr="0054793E" w:rsidRDefault="0054793E" w:rsidP="0057266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5479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1574" w:type="dxa"/>
          </w:tcPr>
          <w:p w:rsidR="0057266F" w:rsidRPr="0054793E" w:rsidRDefault="0054793E" w:rsidP="0057266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5479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1887" w:type="dxa"/>
          </w:tcPr>
          <w:p w:rsidR="0057266F" w:rsidRPr="0054793E" w:rsidRDefault="0054793E" w:rsidP="0057266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5479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П</w:t>
            </w:r>
            <w:r w:rsidRPr="0054793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’</w:t>
            </w:r>
            <w:proofErr w:type="spellStart"/>
            <w:r w:rsidRPr="005479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ятниця</w:t>
            </w:r>
            <w:proofErr w:type="spellEnd"/>
          </w:p>
        </w:tc>
      </w:tr>
      <w:tr w:rsidR="0054793E" w:rsidTr="0054793E">
        <w:tc>
          <w:tcPr>
            <w:tcW w:w="1702" w:type="dxa"/>
          </w:tcPr>
          <w:p w:rsidR="0054793E" w:rsidRPr="0054793E" w:rsidRDefault="0054793E" w:rsidP="0054793E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54793E">
              <w:rPr>
                <w:rFonts w:ascii="Times New Roman" w:hAnsi="Times New Roman" w:cs="Times New Roman"/>
                <w:b/>
                <w:i/>
                <w:lang w:val="uk-UA"/>
              </w:rPr>
              <w:t>Директор</w:t>
            </w:r>
          </w:p>
          <w:p w:rsidR="0054793E" w:rsidRPr="0054793E" w:rsidRDefault="0054793E" w:rsidP="0054793E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54793E">
              <w:rPr>
                <w:rFonts w:ascii="Times New Roman" w:hAnsi="Times New Roman" w:cs="Times New Roman"/>
                <w:b/>
                <w:i/>
                <w:lang w:val="uk-UA"/>
              </w:rPr>
              <w:t>Істоміна Інна Володимирівна</w:t>
            </w:r>
          </w:p>
        </w:tc>
        <w:tc>
          <w:tcPr>
            <w:tcW w:w="1597" w:type="dxa"/>
          </w:tcPr>
          <w:p w:rsidR="0054793E" w:rsidRDefault="0054793E" w:rsidP="0054793E">
            <w:pPr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4793E" w:rsidRDefault="0054793E" w:rsidP="0054793E">
            <w:pPr>
              <w:ind w:right="-69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4793E" w:rsidRPr="0054793E" w:rsidRDefault="0054793E" w:rsidP="0054793E">
            <w:pPr>
              <w:ind w:right="-69"/>
              <w:rPr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590" w:type="dxa"/>
          </w:tcPr>
          <w:p w:rsidR="0054793E" w:rsidRDefault="0054793E" w:rsidP="0054793E">
            <w:pPr>
              <w:ind w:right="-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4793E" w:rsidRDefault="0054793E" w:rsidP="0054793E">
            <w:pPr>
              <w:ind w:right="-32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A7420" w:rsidRPr="0054793E" w:rsidRDefault="005A7420" w:rsidP="0054793E">
            <w:pPr>
              <w:ind w:right="-32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54793E" w:rsidRDefault="0054793E" w:rsidP="0054793E">
            <w:pPr>
              <w:ind w:right="-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4793E" w:rsidRDefault="0054793E" w:rsidP="0054793E">
            <w:pPr>
              <w:ind w:right="-173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A7420" w:rsidRPr="0054793E" w:rsidRDefault="005A7420" w:rsidP="0054793E">
            <w:pPr>
              <w:ind w:right="-173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74" w:type="dxa"/>
          </w:tcPr>
          <w:p w:rsidR="0054793E" w:rsidRDefault="0054793E" w:rsidP="0054793E">
            <w:pPr>
              <w:ind w:right="-1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4793E" w:rsidRPr="0054793E" w:rsidRDefault="0054793E" w:rsidP="0054793E">
            <w:pPr>
              <w:ind w:right="-148"/>
              <w:rPr>
                <w:sz w:val="24"/>
                <w:szCs w:val="24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</w:tc>
        <w:tc>
          <w:tcPr>
            <w:tcW w:w="1887" w:type="dxa"/>
          </w:tcPr>
          <w:p w:rsidR="0054793E" w:rsidRDefault="0054793E" w:rsidP="00547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4793E" w:rsidRPr="0054793E" w:rsidRDefault="0054793E" w:rsidP="0054793E">
            <w:pPr>
              <w:rPr>
                <w:sz w:val="24"/>
                <w:szCs w:val="24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</w:tc>
      </w:tr>
      <w:tr w:rsidR="0054793E" w:rsidTr="0054793E">
        <w:tc>
          <w:tcPr>
            <w:tcW w:w="1702" w:type="dxa"/>
          </w:tcPr>
          <w:p w:rsidR="0054793E" w:rsidRDefault="0054793E" w:rsidP="0054793E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ЗДНВР</w:t>
            </w:r>
          </w:p>
          <w:p w:rsidR="0054793E" w:rsidRPr="0054793E" w:rsidRDefault="0054793E" w:rsidP="0054793E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Полякова Ірина Олександрівна</w:t>
            </w:r>
          </w:p>
        </w:tc>
        <w:tc>
          <w:tcPr>
            <w:tcW w:w="1597" w:type="dxa"/>
          </w:tcPr>
          <w:p w:rsidR="0054793E" w:rsidRDefault="0054793E" w:rsidP="0054793E">
            <w:pPr>
              <w:ind w:right="-2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4793E" w:rsidRPr="0054793E" w:rsidRDefault="0054793E" w:rsidP="0054793E">
            <w:pPr>
              <w:ind w:right="-210"/>
              <w:rPr>
                <w:sz w:val="24"/>
                <w:szCs w:val="24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</w:tc>
        <w:tc>
          <w:tcPr>
            <w:tcW w:w="1590" w:type="dxa"/>
          </w:tcPr>
          <w:p w:rsidR="0054793E" w:rsidRDefault="0054793E" w:rsidP="0054793E">
            <w:pPr>
              <w:ind w:right="-32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4793E" w:rsidRPr="0054793E" w:rsidRDefault="005A7420" w:rsidP="0054793E">
            <w:pPr>
              <w:ind w:right="-32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68" w:type="dxa"/>
          </w:tcPr>
          <w:p w:rsidR="0054793E" w:rsidRDefault="0054793E" w:rsidP="0054793E">
            <w:pPr>
              <w:ind w:right="-173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A7420" w:rsidRPr="0054793E" w:rsidRDefault="005A7420" w:rsidP="0054793E">
            <w:pPr>
              <w:ind w:right="-173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:rsidR="0054793E" w:rsidRDefault="0054793E" w:rsidP="0054793E">
            <w:pPr>
              <w:ind w:right="-148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A7420" w:rsidRPr="0054793E" w:rsidRDefault="005A7420" w:rsidP="0054793E">
            <w:pPr>
              <w:ind w:right="-148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887" w:type="dxa"/>
          </w:tcPr>
          <w:p w:rsidR="0054793E" w:rsidRPr="0054793E" w:rsidRDefault="0054793E" w:rsidP="0054793E">
            <w:pPr>
              <w:rPr>
                <w:sz w:val="24"/>
                <w:szCs w:val="24"/>
              </w:rPr>
            </w:pPr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</w:tc>
      </w:tr>
      <w:tr w:rsidR="0054793E" w:rsidTr="0054793E">
        <w:tc>
          <w:tcPr>
            <w:tcW w:w="1702" w:type="dxa"/>
          </w:tcPr>
          <w:p w:rsidR="0054793E" w:rsidRDefault="0054793E" w:rsidP="0054793E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ЗДВР</w:t>
            </w:r>
          </w:p>
          <w:p w:rsidR="0054793E" w:rsidRPr="0054793E" w:rsidRDefault="0054793E" w:rsidP="0054793E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Лелека Наталія Миколаївна</w:t>
            </w:r>
          </w:p>
        </w:tc>
        <w:tc>
          <w:tcPr>
            <w:tcW w:w="1597" w:type="dxa"/>
          </w:tcPr>
          <w:p w:rsidR="0054793E" w:rsidRDefault="0054793E" w:rsidP="0054793E">
            <w:pPr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4793E" w:rsidRDefault="0054793E" w:rsidP="0054793E">
            <w:pPr>
              <w:ind w:right="-69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A7420" w:rsidRPr="0054793E" w:rsidRDefault="005A7420" w:rsidP="0054793E">
            <w:pPr>
              <w:ind w:right="-69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90" w:type="dxa"/>
          </w:tcPr>
          <w:p w:rsidR="0054793E" w:rsidRPr="0054793E" w:rsidRDefault="0054793E" w:rsidP="0054793E">
            <w:pPr>
              <w:ind w:right="-174"/>
              <w:rPr>
                <w:sz w:val="24"/>
                <w:szCs w:val="24"/>
              </w:rPr>
            </w:pPr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</w:tc>
        <w:tc>
          <w:tcPr>
            <w:tcW w:w="1568" w:type="dxa"/>
          </w:tcPr>
          <w:p w:rsidR="0054793E" w:rsidRPr="0054793E" w:rsidRDefault="0054793E" w:rsidP="0054793E">
            <w:pPr>
              <w:ind w:right="-173"/>
              <w:rPr>
                <w:sz w:val="24"/>
                <w:szCs w:val="24"/>
              </w:rPr>
            </w:pPr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</w:tc>
        <w:tc>
          <w:tcPr>
            <w:tcW w:w="1574" w:type="dxa"/>
          </w:tcPr>
          <w:p w:rsidR="0054793E" w:rsidRPr="0054793E" w:rsidRDefault="0054793E" w:rsidP="0054793E">
            <w:pPr>
              <w:ind w:right="-148"/>
              <w:rPr>
                <w:sz w:val="24"/>
                <w:szCs w:val="24"/>
              </w:rPr>
            </w:pPr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</w:tc>
        <w:tc>
          <w:tcPr>
            <w:tcW w:w="1887" w:type="dxa"/>
          </w:tcPr>
          <w:p w:rsidR="0054793E" w:rsidRDefault="0054793E" w:rsidP="0054793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A7420" w:rsidRPr="0054793E" w:rsidRDefault="005A7420" w:rsidP="0054793E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</w:tr>
      <w:tr w:rsidR="005A7420" w:rsidTr="0054793E">
        <w:tc>
          <w:tcPr>
            <w:tcW w:w="1702" w:type="dxa"/>
          </w:tcPr>
          <w:p w:rsidR="005A7420" w:rsidRDefault="005A7420" w:rsidP="005A7420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Завідувач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uk-UA"/>
              </w:rPr>
              <w:t>Диминської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 філії ЛУЧАНОВ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uk-UA"/>
              </w:rPr>
              <w:t>Віталй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 Анатолійович</w:t>
            </w:r>
          </w:p>
        </w:tc>
        <w:tc>
          <w:tcPr>
            <w:tcW w:w="1597" w:type="dxa"/>
          </w:tcPr>
          <w:p w:rsidR="005A7420" w:rsidRDefault="005A7420" w:rsidP="005A7420">
            <w:pPr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A7420" w:rsidRDefault="005A7420" w:rsidP="005A7420">
            <w:pPr>
              <w:ind w:right="-69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A7420" w:rsidRPr="0054793E" w:rsidRDefault="005A7420" w:rsidP="005A7420">
            <w:pPr>
              <w:ind w:right="-69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90" w:type="dxa"/>
          </w:tcPr>
          <w:p w:rsidR="005A7420" w:rsidRDefault="005A7420" w:rsidP="005A7420">
            <w:pPr>
              <w:ind w:right="-174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Обід: 12.30-13.00</w:t>
            </w:r>
          </w:p>
          <w:p w:rsidR="005A7420" w:rsidRPr="0054793E" w:rsidRDefault="005A7420" w:rsidP="005A7420">
            <w:pPr>
              <w:ind w:right="-174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68" w:type="dxa"/>
          </w:tcPr>
          <w:p w:rsidR="005A7420" w:rsidRDefault="005A7420" w:rsidP="005A7420">
            <w:pPr>
              <w:ind w:right="-173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Обід: 12.30-13.00</w:t>
            </w:r>
          </w:p>
          <w:p w:rsidR="005A7420" w:rsidRPr="0054793E" w:rsidRDefault="005A7420" w:rsidP="005A7420">
            <w:pPr>
              <w:ind w:right="-173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74" w:type="dxa"/>
          </w:tcPr>
          <w:p w:rsidR="005A7420" w:rsidRDefault="005A7420" w:rsidP="005A7420">
            <w:pPr>
              <w:ind w:right="-148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Обід: 12.30-13.00</w:t>
            </w:r>
          </w:p>
          <w:p w:rsidR="005A7420" w:rsidRPr="0054793E" w:rsidRDefault="005A7420" w:rsidP="005A7420">
            <w:pPr>
              <w:ind w:right="-148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887" w:type="dxa"/>
          </w:tcPr>
          <w:p w:rsidR="005A7420" w:rsidRDefault="005A7420" w:rsidP="005A7420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Обід: 12.30-13.00</w:t>
            </w:r>
          </w:p>
          <w:p w:rsidR="005A7420" w:rsidRPr="0054793E" w:rsidRDefault="005A7420" w:rsidP="005A7420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</w:tr>
      <w:tr w:rsidR="005A7420" w:rsidTr="0054793E">
        <w:tc>
          <w:tcPr>
            <w:tcW w:w="1702" w:type="dxa"/>
          </w:tcPr>
          <w:p w:rsidR="005A7420" w:rsidRDefault="005A7420" w:rsidP="005A7420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Завідувач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uk-UA"/>
              </w:rPr>
              <w:t>Назарів</w:t>
            </w:r>
            <w:r>
              <w:rPr>
                <w:rFonts w:ascii="Times New Roman" w:hAnsi="Times New Roman" w:cs="Times New Roman"/>
                <w:b/>
                <w:i/>
                <w:lang w:val="uk-UA"/>
              </w:rPr>
              <w:t>ської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 філії</w:t>
            </w:r>
          </w:p>
          <w:p w:rsidR="005A7420" w:rsidRDefault="005A7420" w:rsidP="005A7420">
            <w:pPr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БУРКОВСЬКА Лариса Валентинівна</w:t>
            </w:r>
          </w:p>
        </w:tc>
        <w:tc>
          <w:tcPr>
            <w:tcW w:w="1597" w:type="dxa"/>
          </w:tcPr>
          <w:p w:rsidR="005A7420" w:rsidRDefault="005A7420" w:rsidP="005A7420">
            <w:pPr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</w:p>
          <w:p w:rsidR="005A7420" w:rsidRDefault="005A7420" w:rsidP="005A7420">
            <w:pPr>
              <w:ind w:right="-69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Обід: 12.30-13.00</w:t>
            </w:r>
          </w:p>
          <w:p w:rsidR="005A7420" w:rsidRPr="0054793E" w:rsidRDefault="005A7420" w:rsidP="005A7420">
            <w:pPr>
              <w:ind w:right="-69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90" w:type="dxa"/>
          </w:tcPr>
          <w:p w:rsidR="005A7420" w:rsidRDefault="005A7420" w:rsidP="005A7420">
            <w:pPr>
              <w:ind w:right="-174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Обід: 12.30-13.00</w:t>
            </w:r>
          </w:p>
          <w:p w:rsidR="005A7420" w:rsidRPr="0054793E" w:rsidRDefault="005A7420" w:rsidP="005A7420">
            <w:pPr>
              <w:ind w:right="-174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68" w:type="dxa"/>
          </w:tcPr>
          <w:p w:rsidR="005A7420" w:rsidRDefault="005A7420" w:rsidP="005A7420">
            <w:pPr>
              <w:ind w:right="-173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Обід: 12.30-13.00</w:t>
            </w:r>
          </w:p>
          <w:p w:rsidR="005A7420" w:rsidRPr="0054793E" w:rsidRDefault="005A7420" w:rsidP="005A7420">
            <w:pPr>
              <w:ind w:right="-173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574" w:type="dxa"/>
          </w:tcPr>
          <w:p w:rsidR="005A7420" w:rsidRDefault="005A7420" w:rsidP="005A7420">
            <w:pPr>
              <w:ind w:right="-148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Обід: 12.30-13.00</w:t>
            </w:r>
          </w:p>
          <w:p w:rsidR="005A7420" w:rsidRPr="0054793E" w:rsidRDefault="005A7420" w:rsidP="005A7420">
            <w:pPr>
              <w:ind w:right="-148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  <w:tc>
          <w:tcPr>
            <w:tcW w:w="1887" w:type="dxa"/>
          </w:tcPr>
          <w:p w:rsidR="005A7420" w:rsidRDefault="005A7420" w:rsidP="005A7420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proofErr w:type="gramStart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8:00  до</w:t>
            </w:r>
            <w:proofErr w:type="gramEnd"/>
            <w:r w:rsidRPr="0054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16:30</w:t>
            </w:r>
            <w:r w:rsidRPr="005479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 xml:space="preserve"> Обід: 12.30-13.00</w:t>
            </w:r>
          </w:p>
          <w:p w:rsidR="005A7420" w:rsidRPr="0054793E" w:rsidRDefault="005A7420" w:rsidP="005A7420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  <w:t>Черг.адмін</w:t>
            </w:r>
            <w:proofErr w:type="spellEnd"/>
          </w:p>
        </w:tc>
      </w:tr>
    </w:tbl>
    <w:p w:rsidR="005A7420" w:rsidRDefault="005A7420" w:rsidP="005726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F54DA" w:rsidRDefault="005A7420" w:rsidP="007F54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7420">
        <w:rPr>
          <w:rFonts w:ascii="Times New Roman" w:hAnsi="Times New Roman" w:cs="Times New Roman"/>
          <w:b/>
          <w:sz w:val="36"/>
          <w:szCs w:val="36"/>
          <w:lang w:val="uk-UA"/>
        </w:rPr>
        <w:t>Графік прийому громадян директором</w:t>
      </w:r>
      <w:r w:rsidR="007F54D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57266F" w:rsidRPr="007F54DA" w:rsidRDefault="007F54DA" w:rsidP="007F54D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5A7420" w:rsidRPr="007F54DA">
        <w:rPr>
          <w:rFonts w:ascii="Times New Roman" w:hAnsi="Times New Roman" w:cs="Times New Roman"/>
          <w:b/>
          <w:sz w:val="36"/>
          <w:szCs w:val="36"/>
          <w:lang w:val="uk-UA"/>
        </w:rPr>
        <w:t>вівторок з 8.30 до 15.30</w:t>
      </w:r>
      <w:bookmarkStart w:id="0" w:name="_GoBack"/>
      <w:bookmarkEnd w:id="0"/>
    </w:p>
    <w:sectPr w:rsidR="0057266F" w:rsidRPr="007F54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E397C"/>
    <w:multiLevelType w:val="multilevel"/>
    <w:tmpl w:val="34AAD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03673A"/>
    <w:multiLevelType w:val="multilevel"/>
    <w:tmpl w:val="D278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C91"/>
    <w:rsid w:val="001E506C"/>
    <w:rsid w:val="002C104F"/>
    <w:rsid w:val="0054793E"/>
    <w:rsid w:val="0057266F"/>
    <w:rsid w:val="005A7420"/>
    <w:rsid w:val="007F54DA"/>
    <w:rsid w:val="00824C91"/>
    <w:rsid w:val="00AF6B52"/>
    <w:rsid w:val="00E2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D0A0"/>
  <w15:chartTrackingRefBased/>
  <w15:docId w15:val="{6BC0AE41-BCE5-4C61-8123-5F2C8408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AF6B52"/>
  </w:style>
  <w:style w:type="character" w:styleId="a3">
    <w:name w:val="Strong"/>
    <w:basedOn w:val="a0"/>
    <w:uiPriority w:val="22"/>
    <w:qFormat/>
    <w:rsid w:val="00AF6B52"/>
    <w:rPr>
      <w:b/>
      <w:bCs/>
    </w:rPr>
  </w:style>
  <w:style w:type="character" w:styleId="a4">
    <w:name w:val="Hyperlink"/>
    <w:basedOn w:val="a0"/>
    <w:uiPriority w:val="99"/>
    <w:semiHidden/>
    <w:unhideWhenUsed/>
    <w:rsid w:val="00AF6B52"/>
    <w:rPr>
      <w:color w:val="0000FF"/>
      <w:u w:val="single"/>
    </w:rPr>
  </w:style>
  <w:style w:type="table" w:styleId="a5">
    <w:name w:val="Table Grid"/>
    <w:basedOn w:val="a1"/>
    <w:uiPriority w:val="39"/>
    <w:rsid w:val="00AF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552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2026-09-08T08:24:00Z</dcterms:created>
  <dcterms:modified xsi:type="dcterms:W3CDTF">2026-09-08T09:55:00Z</dcterms:modified>
</cp:coreProperties>
</file>